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If you enjoy this content please take a look at what I have on Dungeon Masters Guild.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</w:rPr>
      </w:pP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56 Maps for Vecna: Eve of Ruin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</w:rPr>
      </w:pPr>
      <w:hyperlink r:id="rId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82 Maps for Planescape Turn of Fortunes Wheel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</w:rPr>
      </w:pPr>
      <w:hyperlink r:id="rId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33 Maps for Phandelver and Below: The Shattered Obelisk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</w:rPr>
      </w:pPr>
      <w:hyperlink r:id="rId9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90 Maps for Descent into Avernus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</w:rPr>
      </w:pPr>
      <w:hyperlink r:id="rId10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94 Maps for Dragonlance: Shadow of the Dragon Queen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hyperlink r:id="rId11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60 Campaign Maps Vol I</w:t>
        </w:r>
      </w:hyperlink>
      <w:r w:rsidDel="00000000" w:rsidR="00000000" w:rsidRPr="00000000">
        <w:rPr>
          <w:rtl w:val="0"/>
        </w:rPr>
        <w:t xml:space="preserve"> (recommended for </w:t>
      </w:r>
      <w:r w:rsidDel="00000000" w:rsidR="00000000" w:rsidRPr="00000000">
        <w:rPr>
          <w:b w:val="1"/>
          <w:rtl w:val="0"/>
        </w:rPr>
        <w:t xml:space="preserve">Call of the Netherdeep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</w:rPr>
      </w:pPr>
      <w:hyperlink r:id="rId12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45 Maps for Spelljammer and Light of Xaryxis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</w:rPr>
      </w:pPr>
      <w:hyperlink r:id="rId13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115 Maps for Tomb of Annihilation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</w:rPr>
      </w:pPr>
      <w:hyperlink r:id="rId14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113 Maps for Curse of Strahd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hyperlink r:id="rId15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80 Maps for The Wild Beyond the Witchlight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</w:rPr>
      </w:pPr>
      <w:hyperlink r:id="rId1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Witchlight Carnival Encore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hyperlink r:id="rId17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92 Maps for Icewind Dale: Rime of the Frostmaiden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BEFORE YOU BUY my maps are free for streamers, see </w:t>
      </w:r>
      <w:hyperlink r:id="rId18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b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dmsguild.com/product/390399?src=cmvigd" TargetMode="External"/><Relationship Id="rId10" Type="http://schemas.openxmlformats.org/officeDocument/2006/relationships/hyperlink" Target="https://www.dmsguild.com/product/422998?src=sotdqgd" TargetMode="External"/><Relationship Id="rId13" Type="http://schemas.openxmlformats.org/officeDocument/2006/relationships/hyperlink" Target="https://www.dmsguild.com/product/403282?src=ToAgd" TargetMode="External"/><Relationship Id="rId12" Type="http://schemas.openxmlformats.org/officeDocument/2006/relationships/hyperlink" Target="https://www.dmsguild.com/product/409584?src=sjgd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dmsguild.com/product/445225?src=DiAgd" TargetMode="External"/><Relationship Id="rId15" Type="http://schemas.openxmlformats.org/officeDocument/2006/relationships/hyperlink" Target="https://www.dmsguild.com/product/372296/Tessa-Presents-80-Maps-for-The-Wild-Beyond-the-Witchlight?src=wbtwgd" TargetMode="External"/><Relationship Id="rId14" Type="http://schemas.openxmlformats.org/officeDocument/2006/relationships/hyperlink" Target="https://www.dmsguild.com/product/386718?src=CoSgd" TargetMode="External"/><Relationship Id="rId17" Type="http://schemas.openxmlformats.org/officeDocument/2006/relationships/hyperlink" Target="https://www.dmsguild.com/product/364483/Tessa-Presents-92-maps-for-Icewind-Dale-Rime-of-the-Frostmaiden?src=rotfmgd" TargetMode="External"/><Relationship Id="rId16" Type="http://schemas.openxmlformats.org/officeDocument/2006/relationships/hyperlink" Target="https://www.dmsguild.com/product/371123/Witchlight-Carnival-Encore?src=wcegd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dmsguild.com/product/483659/Tessa-Presents-56-Maps-for-Vecna-Eve-of-Ruin" TargetMode="External"/><Relationship Id="rId18" Type="http://schemas.openxmlformats.org/officeDocument/2006/relationships/hyperlink" Target="https://docs.google.com/document/d/1sHe1viNifb2iLsAN13RQz5wuV1DivSwkhzSqJG9PEHE/edit?usp=sharing" TargetMode="External"/><Relationship Id="rId7" Type="http://schemas.openxmlformats.org/officeDocument/2006/relationships/hyperlink" Target="https://www.dmsguild.com/product/472816/Tessa-Presents-82-Maps-for-Planescape-Turn-of-Fortunes-Wheel" TargetMode="External"/><Relationship Id="rId8" Type="http://schemas.openxmlformats.org/officeDocument/2006/relationships/hyperlink" Target="https://www.dmsguild.com/product/453120?src=PaBtSOg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